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34BE6818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C679D">
        <w:rPr>
          <w:rFonts w:ascii="Arial" w:hAnsi="Arial" w:cs="Arial"/>
          <w:sz w:val="20"/>
          <w:szCs w:val="20"/>
        </w:rPr>
        <w:tab/>
      </w:r>
      <w:r w:rsidR="00FC679D">
        <w:rPr>
          <w:rFonts w:ascii="Arial" w:hAnsi="Arial" w:cs="Arial"/>
          <w:sz w:val="20"/>
          <w:szCs w:val="20"/>
        </w:rPr>
        <w:tab/>
      </w:r>
      <w:r w:rsidR="00FC679D">
        <w:rPr>
          <w:rFonts w:ascii="Arial" w:hAnsi="Arial" w:cs="Arial"/>
          <w:sz w:val="20"/>
          <w:szCs w:val="20"/>
        </w:rPr>
        <w:tab/>
      </w:r>
      <w:r w:rsidR="00FC679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470"/>
        <w:gridCol w:w="3685"/>
        <w:gridCol w:w="3645"/>
        <w:gridCol w:w="887"/>
        <w:gridCol w:w="1925"/>
      </w:tblGrid>
      <w:tr w:rsidR="00155CE7" w:rsidRPr="008178D1" w14:paraId="12B759B2" w14:textId="77777777" w:rsidTr="007C6A5E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2F462A16" w:rsidR="00155CE7" w:rsidRPr="008178D1" w:rsidRDefault="00D15D8C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Maintaining work standards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A6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A6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A6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A6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A6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A6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7A6C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>Credits: 3</w:t>
            </w:r>
          </w:p>
        </w:tc>
      </w:tr>
      <w:tr w:rsidR="00237A6C" w:rsidRPr="008178D1" w14:paraId="20F4F69F" w14:textId="77777777" w:rsidTr="007C6A5E">
        <w:tc>
          <w:tcPr>
            <w:tcW w:w="567" w:type="pct"/>
          </w:tcPr>
          <w:p w14:paraId="1EF8BC8F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30" w:type="pct"/>
          </w:tcPr>
          <w:p w14:paraId="47668AF2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00" w:type="pct"/>
          </w:tcPr>
          <w:p w14:paraId="5E4144DD" w14:textId="3C881C75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7" w:type="pct"/>
          </w:tcPr>
          <w:p w14:paraId="43ED4D51" w14:textId="4CB88F9E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37A6C" w:rsidRPr="008178D1" w14:paraId="7A3F2B5D" w14:textId="77777777" w:rsidTr="007C6A5E">
        <w:trPr>
          <w:trHeight w:val="560"/>
        </w:trPr>
        <w:tc>
          <w:tcPr>
            <w:tcW w:w="567" w:type="pct"/>
            <w:vMerge w:val="restart"/>
          </w:tcPr>
          <w:p w14:paraId="471C23FF" w14:textId="5C54C0D4" w:rsidR="00237A6C" w:rsidRDefault="00237A6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MWSE3.1 </w:t>
            </w:r>
          </w:p>
          <w:p w14:paraId="2A045F0F" w14:textId="2D9999CB" w:rsidR="00237A6C" w:rsidRPr="00C81874" w:rsidRDefault="00237A6C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 why employees have to follow procedures and meet certain workplace standards</w:t>
            </w:r>
          </w:p>
        </w:tc>
        <w:tc>
          <w:tcPr>
            <w:tcW w:w="1130" w:type="pct"/>
          </w:tcPr>
          <w:p w14:paraId="04BF7D1F" w14:textId="18284A8A" w:rsidR="00237A6C" w:rsidRPr="0038314F" w:rsidRDefault="00237A6C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8314F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a reason why turning up regularly is important</w:t>
            </w:r>
          </w:p>
        </w:tc>
        <w:tc>
          <w:tcPr>
            <w:tcW w:w="1200" w:type="pct"/>
            <w:vMerge w:val="restart"/>
          </w:tcPr>
          <w:p w14:paraId="1E52E0DD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 w:val="restart"/>
          </w:tcPr>
          <w:p w14:paraId="7186B39B" w14:textId="73B91476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B94239B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99F33D3" w:rsidR="00237A6C" w:rsidRPr="008178D1" w:rsidRDefault="00237A6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5741DC4A" w14:textId="77777777" w:rsidTr="007C6A5E">
        <w:tc>
          <w:tcPr>
            <w:tcW w:w="567" w:type="pct"/>
            <w:vMerge/>
          </w:tcPr>
          <w:p w14:paraId="646F9534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27BBE700" w14:textId="5CC048ED" w:rsidR="00237A6C" w:rsidRPr="00B36805" w:rsidRDefault="00237A6C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B36805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Pr="00B36805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5231BB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a reason why being on time is important</w:t>
            </w:r>
          </w:p>
        </w:tc>
        <w:tc>
          <w:tcPr>
            <w:tcW w:w="1200" w:type="pct"/>
            <w:vMerge/>
          </w:tcPr>
          <w:p w14:paraId="0A1C1E0A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39076112" w14:textId="1220A9BB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237A6C" w:rsidRPr="008178D1" w:rsidRDefault="00237A6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237A6C" w:rsidRPr="008178D1" w:rsidRDefault="00237A6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1C45188F" w14:textId="77777777" w:rsidTr="007C6A5E">
        <w:tc>
          <w:tcPr>
            <w:tcW w:w="567" w:type="pct"/>
            <w:vMerge/>
          </w:tcPr>
          <w:p w14:paraId="4D881D15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79D07A74" w14:textId="57BAA029" w:rsidR="00237A6C" w:rsidRDefault="00237A6C" w:rsidP="009246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why health and s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afety is important in the workplace</w:t>
            </w:r>
          </w:p>
        </w:tc>
        <w:tc>
          <w:tcPr>
            <w:tcW w:w="1200" w:type="pct"/>
            <w:vMerge/>
          </w:tcPr>
          <w:p w14:paraId="28F9CC55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4DF6AD73" w14:textId="590B7E51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237A6C" w:rsidRPr="008178D1" w:rsidRDefault="00237A6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409EFE5" w14:textId="77777777" w:rsidR="00237A6C" w:rsidRPr="008178D1" w:rsidRDefault="00237A6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62F4A8A9" w14:textId="77777777" w:rsidTr="007C6A5E">
        <w:tc>
          <w:tcPr>
            <w:tcW w:w="567" w:type="pct"/>
            <w:vMerge/>
          </w:tcPr>
          <w:p w14:paraId="68C99B99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196331FF" w14:textId="2D9F2C99" w:rsidR="00237A6C" w:rsidRDefault="00237A6C" w:rsidP="009246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why tasks have to be done properly</w:t>
            </w:r>
          </w:p>
        </w:tc>
        <w:tc>
          <w:tcPr>
            <w:tcW w:w="1200" w:type="pct"/>
            <w:vMerge/>
          </w:tcPr>
          <w:p w14:paraId="5D993177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0D81CF51" w14:textId="535ACDE2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237A6C" w:rsidRPr="008178D1" w:rsidRDefault="00237A6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7585655" w14:textId="77777777" w:rsidR="00237A6C" w:rsidRPr="008178D1" w:rsidRDefault="00237A6C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4A08838A" w14:textId="77777777" w:rsidTr="007C6A5E">
        <w:trPr>
          <w:trHeight w:val="578"/>
        </w:trPr>
        <w:tc>
          <w:tcPr>
            <w:tcW w:w="567" w:type="pct"/>
            <w:vMerge w:val="restart"/>
          </w:tcPr>
          <w:p w14:paraId="78D5E3A5" w14:textId="45CCD9C9" w:rsidR="00237A6C" w:rsidRPr="009D7B00" w:rsidRDefault="00237A6C" w:rsidP="009D7B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MWSE3.2 </w:t>
            </w:r>
            <w:r w:rsidRPr="009D7B00">
              <w:rPr>
                <w:rFonts w:ascii="Arial" w:hAnsi="Arial" w:cs="Arial"/>
                <w:sz w:val="20"/>
                <w:szCs w:val="20"/>
                <w:lang w:val="en-US"/>
              </w:rPr>
              <w:t>Know what</w:t>
            </w:r>
          </w:p>
          <w:p w14:paraId="408B3B56" w14:textId="77777777" w:rsidR="00237A6C" w:rsidRPr="009D7B00" w:rsidRDefault="00237A6C" w:rsidP="009D7B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7B00">
              <w:rPr>
                <w:rFonts w:ascii="Arial" w:hAnsi="Arial" w:cs="Arial"/>
                <w:sz w:val="20"/>
                <w:szCs w:val="20"/>
                <w:lang w:val="en-US"/>
              </w:rPr>
              <w:t>standards are</w:t>
            </w:r>
          </w:p>
          <w:p w14:paraId="3870189A" w14:textId="77777777" w:rsidR="00237A6C" w:rsidRPr="009D7B00" w:rsidRDefault="00237A6C" w:rsidP="009D7B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7B00">
              <w:rPr>
                <w:rFonts w:ascii="Arial" w:hAnsi="Arial" w:cs="Arial"/>
                <w:sz w:val="20"/>
                <w:szCs w:val="20"/>
                <w:lang w:val="en-US"/>
              </w:rPr>
              <w:t>required in own</w:t>
            </w:r>
          </w:p>
          <w:p w14:paraId="3161E8B9" w14:textId="3F6C94ED" w:rsidR="00237A6C" w:rsidRPr="001E5232" w:rsidRDefault="00237A6C" w:rsidP="009D7B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7B00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130" w:type="pct"/>
          </w:tcPr>
          <w:p w14:paraId="40D1FB84" w14:textId="4E7EAC0B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62E74">
              <w:rPr>
                <w:rFonts w:ascii="Arial" w:hAnsi="Arial" w:cs="Arial"/>
                <w:sz w:val="20"/>
                <w:szCs w:val="20"/>
              </w:rPr>
              <w:t>.2.</w:t>
            </w:r>
            <w:proofErr w:type="gramStart"/>
            <w:r w:rsidRPr="00362E74"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the requirements for attendance and timekeeping in own</w:t>
            </w:r>
          </w:p>
          <w:p w14:paraId="1429D80D" w14:textId="52AAC4F4" w:rsidR="00237A6C" w:rsidRPr="007B283F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200" w:type="pct"/>
            <w:vMerge w:val="restart"/>
          </w:tcPr>
          <w:p w14:paraId="4D8A5BD1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 w:val="restart"/>
          </w:tcPr>
          <w:p w14:paraId="6C0050BC" w14:textId="133E0674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237A6C" w:rsidRPr="00362E74" w:rsidRDefault="00237A6C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2D26D830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3F911EE1" w14:textId="77777777" w:rsidTr="007C6A5E">
        <w:trPr>
          <w:trHeight w:val="302"/>
        </w:trPr>
        <w:tc>
          <w:tcPr>
            <w:tcW w:w="567" w:type="pct"/>
            <w:vMerge/>
          </w:tcPr>
          <w:p w14:paraId="08663171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53836EA0" w14:textId="6C9B0041" w:rsidR="00237A6C" w:rsidRPr="00F80756" w:rsidRDefault="00237A6C" w:rsidP="002723F7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r w:rsidRPr="00F80756">
              <w:rPr>
                <w:rFonts w:ascii="Arial" w:hAnsi="Arial" w:cs="Arial"/>
                <w:sz w:val="20"/>
                <w:szCs w:val="20"/>
              </w:rPr>
              <w:t>2.</w:t>
            </w:r>
            <w:proofErr w:type="gramStart"/>
            <w:r w:rsidRPr="00F80756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eastAsiaTheme="minorEastAsia" w:hAnsi="Arial"/>
                <w:sz w:val="20"/>
                <w:szCs w:val="20"/>
                <w:lang w:val="en-US"/>
              </w:rPr>
              <w:t>State</w:t>
            </w:r>
            <w:proofErr w:type="gramEnd"/>
            <w:r w:rsidRPr="005231B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procedures to follow in cases of lateness or absence</w:t>
            </w:r>
          </w:p>
        </w:tc>
        <w:tc>
          <w:tcPr>
            <w:tcW w:w="1200" w:type="pct"/>
            <w:vMerge/>
          </w:tcPr>
          <w:p w14:paraId="1A74F093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7437E144" w14:textId="6ABE1D3F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1AE323A0" w14:textId="77777777" w:rsidTr="007C6A5E">
        <w:trPr>
          <w:trHeight w:val="302"/>
        </w:trPr>
        <w:tc>
          <w:tcPr>
            <w:tcW w:w="567" w:type="pct"/>
            <w:vMerge/>
          </w:tcPr>
          <w:p w14:paraId="1941D5B4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0DB00AF3" w14:textId="1165AAC9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 organisation expects of them in terms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appearance and behaviour</w:t>
            </w:r>
          </w:p>
        </w:tc>
        <w:tc>
          <w:tcPr>
            <w:tcW w:w="1200" w:type="pct"/>
            <w:vMerge/>
          </w:tcPr>
          <w:p w14:paraId="1D2D37B0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35A0B45D" w14:textId="2821364F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ACCB906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418A2EB1" w14:textId="77777777" w:rsidTr="007C6A5E">
        <w:trPr>
          <w:trHeight w:val="302"/>
        </w:trPr>
        <w:tc>
          <w:tcPr>
            <w:tcW w:w="567" w:type="pct"/>
            <w:vMerge/>
          </w:tcPr>
          <w:p w14:paraId="18393E1B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6021042F" w14:textId="0455AD86" w:rsidR="00237A6C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 organisation expects of them when completing tasks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in terms of:</w:t>
            </w:r>
          </w:p>
          <w:p w14:paraId="424A62F2" w14:textId="49F06112" w:rsidR="00237A6C" w:rsidRDefault="00237A6C" w:rsidP="005231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quality</w:t>
            </w:r>
          </w:p>
          <w:p w14:paraId="67104907" w14:textId="22BFE177" w:rsidR="00237A6C" w:rsidRPr="005231BB" w:rsidRDefault="00237A6C" w:rsidP="005231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health and safety</w:t>
            </w:r>
          </w:p>
        </w:tc>
        <w:tc>
          <w:tcPr>
            <w:tcW w:w="1200" w:type="pct"/>
            <w:vMerge/>
          </w:tcPr>
          <w:p w14:paraId="59AB9FE0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76CE8CB9" w14:textId="465F862F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F986B9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BB2483D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7BE7D569" w14:textId="77777777" w:rsidTr="007C6A5E">
        <w:trPr>
          <w:trHeight w:val="302"/>
        </w:trPr>
        <w:tc>
          <w:tcPr>
            <w:tcW w:w="567" w:type="pct"/>
            <w:vMerge w:val="restart"/>
          </w:tcPr>
          <w:p w14:paraId="150D77A0" w14:textId="283928CD" w:rsidR="00237A6C" w:rsidRPr="00237A6C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MWSE3.3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Be able to meet</w:t>
            </w:r>
          </w:p>
          <w:p w14:paraId="40B2DF03" w14:textId="1109E059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own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organisation’s</w:t>
            </w:r>
          </w:p>
          <w:p w14:paraId="29223E2C" w14:textId="77777777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attendance and</w:t>
            </w:r>
          </w:p>
          <w:p w14:paraId="21B7EDC9" w14:textId="77777777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timekeeping</w:t>
            </w:r>
          </w:p>
          <w:p w14:paraId="02F34896" w14:textId="2829FCA8" w:rsidR="00237A6C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requirements</w:t>
            </w:r>
          </w:p>
        </w:tc>
        <w:tc>
          <w:tcPr>
            <w:tcW w:w="1130" w:type="pct"/>
          </w:tcPr>
          <w:p w14:paraId="4A346015" w14:textId="110572E8" w:rsidR="00237A6C" w:rsidRDefault="00237A6C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Meet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attendance requirements</w:t>
            </w:r>
          </w:p>
        </w:tc>
        <w:tc>
          <w:tcPr>
            <w:tcW w:w="1200" w:type="pct"/>
            <w:vMerge w:val="restart"/>
          </w:tcPr>
          <w:p w14:paraId="7E77BC84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 w:val="restart"/>
          </w:tcPr>
          <w:p w14:paraId="5656EB4F" w14:textId="7C6309B1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F8E12D5" w14:textId="307DF48F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8756D1D" w14:textId="46406C0C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641768BD" w14:textId="77777777" w:rsidTr="007C6A5E">
        <w:trPr>
          <w:trHeight w:val="302"/>
        </w:trPr>
        <w:tc>
          <w:tcPr>
            <w:tcW w:w="567" w:type="pct"/>
            <w:vMerge/>
          </w:tcPr>
          <w:p w14:paraId="30707952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65EAFFFA" w14:textId="11470F13" w:rsidR="00237A6C" w:rsidRDefault="00237A6C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Meet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timekeeping requirements</w:t>
            </w:r>
          </w:p>
        </w:tc>
        <w:tc>
          <w:tcPr>
            <w:tcW w:w="1200" w:type="pct"/>
            <w:vMerge/>
          </w:tcPr>
          <w:p w14:paraId="1F5E36A5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036AF4B6" w14:textId="363EB979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3AAA42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AA26C0A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5111F66E" w14:textId="77777777" w:rsidTr="007C6A5E">
        <w:trPr>
          <w:trHeight w:val="302"/>
        </w:trPr>
        <w:tc>
          <w:tcPr>
            <w:tcW w:w="567" w:type="pct"/>
            <w:vMerge/>
          </w:tcPr>
          <w:p w14:paraId="280BD4DA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68F1843D" w14:textId="5C60FD67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Follow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procedures if there are any difficulties in timekeeping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1200" w:type="pct"/>
            <w:vMerge/>
          </w:tcPr>
          <w:p w14:paraId="57CEDE9B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146AF839" w14:textId="1C71E0EE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6C150F0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14AE3CD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5CB70FF6" w14:textId="77777777" w:rsidTr="007C6A5E">
        <w:trPr>
          <w:trHeight w:val="302"/>
        </w:trPr>
        <w:tc>
          <w:tcPr>
            <w:tcW w:w="567" w:type="pct"/>
            <w:vMerge w:val="restart"/>
          </w:tcPr>
          <w:p w14:paraId="7EB46846" w14:textId="4FCF7DFE" w:rsidR="00237A6C" w:rsidRPr="00237A6C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MWSE3.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complete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to specified work</w:t>
            </w:r>
          </w:p>
          <w:p w14:paraId="2C49CA23" w14:textId="6A114721" w:rsidR="00237A6C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standards</w:t>
            </w:r>
          </w:p>
        </w:tc>
        <w:tc>
          <w:tcPr>
            <w:tcW w:w="1130" w:type="pct"/>
          </w:tcPr>
          <w:p w14:paraId="5671BB56" w14:textId="767A2D0B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tasks that need to be done, the quality of work required</w:t>
            </w:r>
          </w:p>
          <w:p w14:paraId="25DC6859" w14:textId="642CBA77" w:rsidR="00237A6C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and deadlines</w:t>
            </w:r>
          </w:p>
        </w:tc>
        <w:tc>
          <w:tcPr>
            <w:tcW w:w="1200" w:type="pct"/>
            <w:vMerge w:val="restart"/>
          </w:tcPr>
          <w:p w14:paraId="56227DC0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 w:val="restart"/>
          </w:tcPr>
          <w:p w14:paraId="139BEAB0" w14:textId="5D09A59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F8718EF" w14:textId="251B2522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CD46F1A" w14:textId="6B1BD083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6A01E31B" w14:textId="77777777" w:rsidTr="007C6A5E">
        <w:trPr>
          <w:trHeight w:val="302"/>
        </w:trPr>
        <w:tc>
          <w:tcPr>
            <w:tcW w:w="567" w:type="pct"/>
            <w:vMerge/>
          </w:tcPr>
          <w:p w14:paraId="4549495B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278FFB88" w14:textId="481EFA41" w:rsidR="00237A6C" w:rsidRPr="005231BB" w:rsidRDefault="00237A6C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help if needed to achieve the quality of work required and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meet deadlines</w:t>
            </w:r>
          </w:p>
        </w:tc>
        <w:tc>
          <w:tcPr>
            <w:tcW w:w="1200" w:type="pct"/>
            <w:vMerge/>
          </w:tcPr>
          <w:p w14:paraId="49EB257A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59B15138" w14:textId="58763564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285AFC2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DB453DB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43DBDA51" w14:textId="77777777" w:rsidTr="007C6A5E">
        <w:trPr>
          <w:trHeight w:val="302"/>
        </w:trPr>
        <w:tc>
          <w:tcPr>
            <w:tcW w:w="567" w:type="pct"/>
            <w:vMerge/>
          </w:tcPr>
          <w:p w14:paraId="7E33E6B5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28269B73" w14:textId="677361CF" w:rsidR="00237A6C" w:rsidRDefault="00237A6C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Produce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work of the required quality</w:t>
            </w:r>
          </w:p>
        </w:tc>
        <w:tc>
          <w:tcPr>
            <w:tcW w:w="1200" w:type="pct"/>
            <w:vMerge/>
          </w:tcPr>
          <w:p w14:paraId="1CF0AEFF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6C26619E" w14:textId="75B78831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77BD83F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523A775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2662B852" w14:textId="77777777" w:rsidTr="007C6A5E">
        <w:trPr>
          <w:trHeight w:val="302"/>
        </w:trPr>
        <w:tc>
          <w:tcPr>
            <w:tcW w:w="567" w:type="pct"/>
            <w:vMerge/>
          </w:tcPr>
          <w:p w14:paraId="3BB26C65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46F540C6" w14:textId="507C2601" w:rsidR="00237A6C" w:rsidRDefault="00237A6C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Meet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deadlines</w:t>
            </w:r>
          </w:p>
        </w:tc>
        <w:tc>
          <w:tcPr>
            <w:tcW w:w="1200" w:type="pct"/>
            <w:vMerge/>
          </w:tcPr>
          <w:p w14:paraId="27835DF0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49C2BCDA" w14:textId="3A4C9881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D3D7A1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0040C90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A6C" w:rsidRPr="008178D1" w14:paraId="140197B2" w14:textId="77777777" w:rsidTr="007C6A5E">
        <w:trPr>
          <w:trHeight w:val="302"/>
        </w:trPr>
        <w:tc>
          <w:tcPr>
            <w:tcW w:w="567" w:type="pct"/>
            <w:vMerge/>
          </w:tcPr>
          <w:p w14:paraId="393DA513" w14:textId="77777777" w:rsidR="00237A6C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0CF2A864" w14:textId="45CACC1B" w:rsidR="00237A6C" w:rsidRDefault="00237A6C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>Follow</w:t>
            </w:r>
            <w:proofErr w:type="gramEnd"/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safety procedures when carrying out activities</w:t>
            </w:r>
          </w:p>
        </w:tc>
        <w:tc>
          <w:tcPr>
            <w:tcW w:w="1200" w:type="pct"/>
            <w:vMerge/>
          </w:tcPr>
          <w:p w14:paraId="07B4B33B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14:paraId="5432B9AD" w14:textId="786CF9B6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0A0846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0EC4AE2" w14:textId="77777777" w:rsidR="00237A6C" w:rsidRPr="008178D1" w:rsidRDefault="00237A6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C6A5E" w14:paraId="27BE1ECA" w14:textId="77777777" w:rsidTr="007C6A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D719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82D7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6B1D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C6A5E" w14:paraId="09F4B520" w14:textId="77777777" w:rsidTr="007C6A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EA66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1BAD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A6C5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C6A5E" w14:paraId="7E915F9B" w14:textId="77777777" w:rsidTr="007C6A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5323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1646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2384" w14:textId="77777777" w:rsidR="007C6A5E" w:rsidRDefault="007C6A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4D3A57D" w:rsidR="001608E7" w:rsidRPr="00FC0F65" w:rsidRDefault="001608E7" w:rsidP="00237A6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7C6A5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D7B00" w:rsidRDefault="009D7B0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D7B00" w:rsidRDefault="009D7B0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C1650E3" w:rsidR="009D7B00" w:rsidRPr="00237A6C" w:rsidRDefault="009D7B00" w:rsidP="00237A6C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77BEC62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Employability_E3_AP_MWS ©</w:t>
    </w:r>
    <w:r w:rsidR="00237A6C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C6A5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D7B00" w:rsidRDefault="009D7B0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D7B00" w:rsidRDefault="009D7B0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9D7B00" w:rsidRDefault="009D7B0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9D7B00" w:rsidRPr="002568EC" w:rsidRDefault="009D7B0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B5B03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37A6C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12F77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C6A5E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45B95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9065E"/>
    <w:rsid w:val="00F96352"/>
    <w:rsid w:val="00FA7575"/>
    <w:rsid w:val="00FC0F65"/>
    <w:rsid w:val="00FC56B8"/>
    <w:rsid w:val="00FC679D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745A8E6-AD21-4A42-AC60-C736A83C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8F8060-E861-4082-9A12-4ED24D8C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288</Words>
  <Characters>1642</Characters>
  <Application>Microsoft Office Word</Application>
  <DocSecurity>0</DocSecurity>
  <Lines>13</Lines>
  <Paragraphs>3</Paragraphs>
  <ScaleCrop>false</ScaleCrop>
  <Company>ASDAN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2017-05-30T11:01:00Z</dcterms:created>
  <dcterms:modified xsi:type="dcterms:W3CDTF">2021-09-21T11:52:00Z</dcterms:modified>
</cp:coreProperties>
</file>